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79F10" w14:textId="77777777" w:rsidR="00A30A26" w:rsidRDefault="00A30A26" w:rsidP="00A30A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EDC 423: CONSIDERING SOCIOCULTURAL CONTEXT AS A FACTOR THAT INFLUENCES READING COMPREHENSION  </w:t>
      </w:r>
    </w:p>
    <w:p w14:paraId="2B8DFA1C" w14:textId="77777777" w:rsidR="00A30A26" w:rsidRPr="00C67FE8" w:rsidRDefault="00A30A26" w:rsidP="00A30A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QUESTION: </w:t>
      </w:r>
      <w:r w:rsidR="00B776C8">
        <w:rPr>
          <w:b/>
          <w:sz w:val="24"/>
          <w:szCs w:val="24"/>
        </w:rPr>
        <w:t>What teaching techniques can help you</w:t>
      </w:r>
      <w:r w:rsidRPr="00C67FE8">
        <w:rPr>
          <w:b/>
          <w:sz w:val="24"/>
          <w:szCs w:val="24"/>
        </w:rPr>
        <w:t xml:space="preserve"> tap into students’ diverse sociocultural and linguistic backgrounds?  </w:t>
      </w:r>
    </w:p>
    <w:p w14:paraId="2E7DE650" w14:textId="77777777" w:rsidR="009D56EB" w:rsidRDefault="009D56EB" w:rsidP="00A30A2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PART 1: </w:t>
      </w:r>
      <w:r w:rsidR="00A30A26" w:rsidRPr="00CA5056">
        <w:rPr>
          <w:b/>
          <w:sz w:val="24"/>
          <w:szCs w:val="24"/>
        </w:rPr>
        <w:t>LISTEN, WATCH, AND REFLECT:</w:t>
      </w:r>
      <w:r w:rsidR="00A30A26">
        <w:rPr>
          <w:sz w:val="24"/>
          <w:szCs w:val="24"/>
        </w:rPr>
        <w:t xml:space="preserve"> </w:t>
      </w:r>
    </w:p>
    <w:p w14:paraId="00C0E116" w14:textId="2EF95CF6" w:rsidR="00A30A26" w:rsidRPr="00E46EA5" w:rsidRDefault="00A30A26" w:rsidP="00A30A26">
      <w:pPr>
        <w:rPr>
          <w:sz w:val="24"/>
          <w:szCs w:val="24"/>
        </w:rPr>
      </w:pPr>
      <w:r w:rsidRPr="00E46EA5">
        <w:rPr>
          <w:sz w:val="24"/>
          <w:szCs w:val="24"/>
        </w:rPr>
        <w:t xml:space="preserve">Please take notes on each video to answer the following questions: </w:t>
      </w:r>
    </w:p>
    <w:p w14:paraId="0287C577" w14:textId="77777777" w:rsidR="00A30A26" w:rsidRDefault="00A242E1" w:rsidP="00A30A2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hyperlink r:id="rId6" w:history="1">
        <w:r w:rsidR="00A30A26" w:rsidRPr="001D129C">
          <w:rPr>
            <w:rFonts w:eastAsia="Times New Roman"/>
            <w:color w:val="0000FF"/>
            <w:sz w:val="24"/>
            <w:szCs w:val="24"/>
            <w:u w:val="single"/>
          </w:rPr>
          <w:t>How to Create a Welcome Classroom Environment for English Language Learners</w:t>
        </w:r>
      </w:hyperlink>
      <w:r w:rsidR="00A30A26" w:rsidRPr="002E7E56">
        <w:rPr>
          <w:rFonts w:eastAsia="Times New Roman"/>
          <w:sz w:val="24"/>
          <w:szCs w:val="24"/>
        </w:rPr>
        <w:t xml:space="preserve"> (</w:t>
      </w:r>
      <w:r w:rsidR="00A30A26">
        <w:rPr>
          <w:rFonts w:eastAsia="Times New Roman"/>
          <w:sz w:val="24"/>
          <w:szCs w:val="24"/>
        </w:rPr>
        <w:t>Summary of Tips</w:t>
      </w:r>
      <w:r w:rsidR="00A30A26" w:rsidRPr="002E7E56">
        <w:rPr>
          <w:rFonts w:eastAsia="Times New Roman"/>
          <w:sz w:val="24"/>
          <w:szCs w:val="24"/>
        </w:rPr>
        <w:t xml:space="preserve"> &amp; </w:t>
      </w:r>
      <w:r w:rsidR="00A30A26">
        <w:rPr>
          <w:rFonts w:eastAsia="Times New Roman"/>
          <w:sz w:val="24"/>
          <w:szCs w:val="24"/>
        </w:rPr>
        <w:t xml:space="preserve">6 minute </w:t>
      </w:r>
      <w:r w:rsidR="00A30A26" w:rsidRPr="002E7E56">
        <w:rPr>
          <w:rFonts w:eastAsia="Times New Roman"/>
          <w:sz w:val="24"/>
          <w:szCs w:val="24"/>
        </w:rPr>
        <w:t>video</w:t>
      </w:r>
      <w:r w:rsidR="00A30A26">
        <w:rPr>
          <w:rFonts w:eastAsia="Times New Roman"/>
          <w:sz w:val="24"/>
          <w:szCs w:val="24"/>
        </w:rPr>
        <w:t xml:space="preserve"> in Grade 7</w:t>
      </w:r>
      <w:r w:rsidR="00A30A26" w:rsidRPr="002E7E56">
        <w:rPr>
          <w:rFonts w:eastAsia="Times New Roman"/>
          <w:sz w:val="24"/>
          <w:szCs w:val="24"/>
        </w:rPr>
        <w:t>)</w:t>
      </w:r>
      <w:r w:rsidR="00A30A26">
        <w:rPr>
          <w:rFonts w:eastAsia="Times New Roman"/>
          <w:sz w:val="24"/>
          <w:szCs w:val="24"/>
        </w:rPr>
        <w:t xml:space="preserve"> </w:t>
      </w:r>
    </w:p>
    <w:p w14:paraId="2DAF09C0" w14:textId="77777777" w:rsidR="00A30A26" w:rsidRDefault="00A30A26" w:rsidP="00A30A2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2D26B0">
        <w:rPr>
          <w:rFonts w:eastAsia="Times New Roman"/>
          <w:sz w:val="24"/>
          <w:szCs w:val="24"/>
        </w:rPr>
        <w:t xml:space="preserve">What actions can you take to ensure your students’ diverse backgrounds are welcome and </w:t>
      </w:r>
      <w:r>
        <w:rPr>
          <w:rFonts w:eastAsia="Times New Roman"/>
          <w:sz w:val="24"/>
          <w:szCs w:val="24"/>
        </w:rPr>
        <w:t xml:space="preserve">valued as an important part of </w:t>
      </w:r>
      <w:r w:rsidRPr="002D26B0">
        <w:rPr>
          <w:rFonts w:eastAsia="Times New Roman"/>
          <w:sz w:val="24"/>
          <w:szCs w:val="24"/>
        </w:rPr>
        <w:t>your classroom culture?</w:t>
      </w:r>
    </w:p>
    <w:p w14:paraId="2F15CD79" w14:textId="77777777" w:rsidR="00A30A26" w:rsidRDefault="00A30A26" w:rsidP="00A30A2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How are these similar to or different from the underlying principles of how to motivate engaged learners as discussed in your Cornett text (Chapters 2 and 6)? </w:t>
      </w:r>
    </w:p>
    <w:p w14:paraId="7278676B" w14:textId="77777777" w:rsidR="00A30A26" w:rsidRDefault="00A242E1" w:rsidP="00A30A26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hyperlink r:id="rId7" w:history="1">
        <w:r w:rsidR="00A30A26" w:rsidRPr="001A13D0">
          <w:rPr>
            <w:rFonts w:eastAsia="Times New Roman"/>
            <w:color w:val="0000FF"/>
            <w:sz w:val="24"/>
            <w:szCs w:val="24"/>
            <w:u w:val="single"/>
          </w:rPr>
          <w:t>Asking and Answering Questions about Soil in Grade 2</w:t>
        </w:r>
      </w:hyperlink>
      <w:r w:rsidR="00A30A26">
        <w:rPr>
          <w:rFonts w:eastAsia="Times New Roman"/>
          <w:sz w:val="24"/>
          <w:szCs w:val="24"/>
        </w:rPr>
        <w:t xml:space="preserve"> (12 minute video) </w:t>
      </w:r>
    </w:p>
    <w:p w14:paraId="10246EDE" w14:textId="77777777" w:rsidR="00A30A26" w:rsidRPr="00C53050" w:rsidRDefault="00A30A26" w:rsidP="00A30A2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C53050">
        <w:rPr>
          <w:rFonts w:eastAsia="Times New Roman"/>
          <w:sz w:val="24"/>
          <w:szCs w:val="24"/>
        </w:rPr>
        <w:t xml:space="preserve">How does Ms. Rodriguez help her students build academic language? </w:t>
      </w:r>
    </w:p>
    <w:p w14:paraId="60BE0799" w14:textId="77777777" w:rsidR="00A30A26" w:rsidRPr="00C53050" w:rsidRDefault="00A30A26" w:rsidP="00A30A2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C53050">
        <w:rPr>
          <w:rFonts w:eastAsia="Times New Roman"/>
          <w:sz w:val="24"/>
          <w:szCs w:val="24"/>
        </w:rPr>
        <w:t xml:space="preserve">What strategies does Ms. Rodriguez use to support English Language Learners? </w:t>
      </w:r>
    </w:p>
    <w:p w14:paraId="75366753" w14:textId="77777777" w:rsidR="00A30A26" w:rsidRPr="00C53050" w:rsidRDefault="00A30A26" w:rsidP="00A30A2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C53050">
        <w:rPr>
          <w:rFonts w:eastAsia="Times New Roman"/>
          <w:sz w:val="24"/>
          <w:szCs w:val="24"/>
        </w:rPr>
        <w:t xml:space="preserve">How does Ms. Rodriguez support the small group working on the rug? </w:t>
      </w:r>
    </w:p>
    <w:p w14:paraId="4326C6D3" w14:textId="77777777" w:rsidR="00A30A26" w:rsidRDefault="00A30A26" w:rsidP="00A30A2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C53050">
        <w:rPr>
          <w:rFonts w:eastAsia="Times New Roman"/>
          <w:sz w:val="24"/>
          <w:szCs w:val="24"/>
        </w:rPr>
        <w:t>How does this lesson provide students practice with the Common Core State Standards</w:t>
      </w:r>
      <w:r>
        <w:rPr>
          <w:rFonts w:eastAsia="Times New Roman"/>
          <w:sz w:val="24"/>
          <w:szCs w:val="24"/>
        </w:rPr>
        <w:t xml:space="preserve">? </w:t>
      </w:r>
    </w:p>
    <w:p w14:paraId="41A6673E" w14:textId="77777777" w:rsidR="00A30A26" w:rsidRPr="003F0197" w:rsidRDefault="00A242E1" w:rsidP="00A30A2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hyperlink r:id="rId8" w:history="1">
        <w:r w:rsidR="00A30A26" w:rsidRPr="003F0197">
          <w:rPr>
            <w:rFonts w:eastAsia="Times New Roman"/>
            <w:color w:val="0000FF"/>
            <w:sz w:val="24"/>
            <w:szCs w:val="24"/>
            <w:u w:val="single"/>
          </w:rPr>
          <w:t>English Language Learners: Finding Their Voices in a Multilingual Classroom</w:t>
        </w:r>
      </w:hyperlink>
      <w:r w:rsidR="00A30A26">
        <w:rPr>
          <w:rFonts w:eastAsia="Times New Roman"/>
          <w:sz w:val="24"/>
          <w:szCs w:val="24"/>
        </w:rPr>
        <w:t xml:space="preserve"> (14 minute video in Grade 4) </w:t>
      </w:r>
    </w:p>
    <w:p w14:paraId="27D38027" w14:textId="77777777" w:rsidR="00A30A26" w:rsidRPr="003F0197" w:rsidRDefault="00A30A26" w:rsidP="00A30A26">
      <w:pPr>
        <w:pStyle w:val="ListParagraph"/>
        <w:numPr>
          <w:ilvl w:val="0"/>
          <w:numId w:val="3"/>
        </w:numPr>
        <w:spacing w:after="0"/>
        <w:ind w:left="720"/>
        <w:rPr>
          <w:rFonts w:eastAsia="Times New Roman"/>
          <w:sz w:val="24"/>
          <w:szCs w:val="24"/>
        </w:rPr>
      </w:pPr>
      <w:r w:rsidRPr="003F0197">
        <w:rPr>
          <w:rFonts w:eastAsia="Times New Roman"/>
          <w:sz w:val="24"/>
          <w:szCs w:val="24"/>
        </w:rPr>
        <w:t xml:space="preserve">How does Ms. Yurkovetsky convert a disruptive issue into a lesson plan? </w:t>
      </w:r>
    </w:p>
    <w:p w14:paraId="77E82EB5" w14:textId="77777777" w:rsidR="00A30A26" w:rsidRPr="003F0197" w:rsidRDefault="00A30A26" w:rsidP="00A30A26">
      <w:pPr>
        <w:pStyle w:val="ListParagraph"/>
        <w:numPr>
          <w:ilvl w:val="0"/>
          <w:numId w:val="3"/>
        </w:numPr>
        <w:spacing w:after="0"/>
        <w:ind w:left="720"/>
        <w:rPr>
          <w:rFonts w:eastAsia="Times New Roman"/>
          <w:sz w:val="24"/>
          <w:szCs w:val="24"/>
        </w:rPr>
      </w:pPr>
      <w:r w:rsidRPr="003F0197">
        <w:rPr>
          <w:rFonts w:eastAsia="Times New Roman"/>
          <w:sz w:val="24"/>
          <w:szCs w:val="24"/>
        </w:rPr>
        <w:t xml:space="preserve">How many techniques are used to create classroom community? </w:t>
      </w:r>
    </w:p>
    <w:p w14:paraId="2154CE17" w14:textId="77777777" w:rsidR="00A30A26" w:rsidRDefault="00A30A26" w:rsidP="00A30A26">
      <w:pPr>
        <w:pStyle w:val="ListParagraph"/>
        <w:numPr>
          <w:ilvl w:val="0"/>
          <w:numId w:val="3"/>
        </w:numPr>
        <w:spacing w:after="0"/>
        <w:ind w:left="720"/>
        <w:rPr>
          <w:rFonts w:eastAsia="Times New Roman"/>
          <w:sz w:val="24"/>
          <w:szCs w:val="24"/>
        </w:rPr>
      </w:pPr>
      <w:r w:rsidRPr="003F0197">
        <w:rPr>
          <w:rFonts w:eastAsia="Times New Roman"/>
          <w:sz w:val="24"/>
          <w:szCs w:val="24"/>
        </w:rPr>
        <w:t xml:space="preserve">In what ways does the teacher emphasize "making connections" in this lesson? </w:t>
      </w:r>
    </w:p>
    <w:p w14:paraId="1E80A4F3" w14:textId="77777777" w:rsidR="00A242E1" w:rsidRDefault="00A242E1" w:rsidP="00A242E1">
      <w:pPr>
        <w:spacing w:after="0"/>
        <w:rPr>
          <w:rFonts w:eastAsia="Times New Roman"/>
          <w:sz w:val="24"/>
          <w:szCs w:val="24"/>
        </w:rPr>
      </w:pPr>
    </w:p>
    <w:p w14:paraId="395A490E" w14:textId="77777777" w:rsidR="00A242E1" w:rsidRPr="00A242E1" w:rsidRDefault="00A242E1" w:rsidP="00A242E1">
      <w:pPr>
        <w:spacing w:after="0"/>
        <w:rPr>
          <w:rFonts w:eastAsia="Times New Roman"/>
          <w:sz w:val="24"/>
          <w:szCs w:val="24"/>
        </w:rPr>
      </w:pPr>
      <w:r w:rsidRPr="00A242E1">
        <w:rPr>
          <w:rFonts w:eastAsia="Times New Roman"/>
          <w:sz w:val="24"/>
          <w:szCs w:val="24"/>
        </w:rPr>
        <w:t xml:space="preserve">What questions do you have for Changhee with respect to these issues?  </w:t>
      </w:r>
    </w:p>
    <w:p w14:paraId="4D731768" w14:textId="77777777" w:rsidR="00A30A26" w:rsidRDefault="00A30A26" w:rsidP="00A30A26">
      <w:pPr>
        <w:spacing w:after="0"/>
        <w:rPr>
          <w:rFonts w:eastAsia="Times New Roman"/>
          <w:sz w:val="24"/>
          <w:szCs w:val="24"/>
        </w:rPr>
      </w:pPr>
    </w:p>
    <w:p w14:paraId="5355BC75" w14:textId="2F70114D" w:rsidR="00A30A26" w:rsidRDefault="009D56EB" w:rsidP="00A30A26">
      <w:pPr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PART 2. </w:t>
      </w:r>
      <w:r w:rsidR="00A30A26">
        <w:rPr>
          <w:rFonts w:eastAsia="Times New Roman"/>
          <w:b/>
          <w:sz w:val="24"/>
          <w:szCs w:val="24"/>
        </w:rPr>
        <w:t xml:space="preserve">CLASS ON THURSDAY: </w:t>
      </w:r>
      <w:r w:rsidR="00A30A26" w:rsidRPr="00CA5056">
        <w:rPr>
          <w:rFonts w:eastAsia="Times New Roman"/>
          <w:b/>
          <w:sz w:val="24"/>
          <w:szCs w:val="24"/>
        </w:rPr>
        <w:t>LOOKING ACROSS THE VIDEOS</w:t>
      </w:r>
      <w:r w:rsidR="00A30A26">
        <w:rPr>
          <w:rFonts w:eastAsia="Times New Roman"/>
          <w:b/>
          <w:sz w:val="24"/>
          <w:szCs w:val="24"/>
        </w:rPr>
        <w:t xml:space="preserve"> </w:t>
      </w:r>
      <w:r w:rsidR="00A30A26">
        <w:rPr>
          <w:rFonts w:eastAsia="Times New Roman"/>
          <w:sz w:val="24"/>
          <w:szCs w:val="24"/>
        </w:rPr>
        <w:t xml:space="preserve">(Analyze, synthesize, compare/contrast) – Come to class prepared to discuss these questions in a group: </w:t>
      </w:r>
    </w:p>
    <w:p w14:paraId="1B2BBFE1" w14:textId="77777777" w:rsidR="00A30A26" w:rsidRDefault="00A30A26" w:rsidP="00A30A26">
      <w:pPr>
        <w:spacing w:after="0"/>
        <w:rPr>
          <w:rFonts w:eastAsia="Times New Roman"/>
          <w:sz w:val="24"/>
          <w:szCs w:val="24"/>
        </w:rPr>
      </w:pPr>
    </w:p>
    <w:p w14:paraId="47E60866" w14:textId="0EF80D6D" w:rsidR="004E4207" w:rsidRPr="004E4207" w:rsidRDefault="004E4207" w:rsidP="00A30A26">
      <w:pPr>
        <w:pStyle w:val="ListParagraph"/>
        <w:numPr>
          <w:ilvl w:val="0"/>
          <w:numId w:val="4"/>
        </w:numPr>
        <w:spacing w:after="0"/>
        <w:rPr>
          <w:rFonts w:eastAsia="Times New Roman"/>
          <w:sz w:val="24"/>
          <w:szCs w:val="24"/>
        </w:rPr>
      </w:pPr>
      <w:r w:rsidRPr="004E4207">
        <w:rPr>
          <w:rFonts w:eastAsia="Times New Roman"/>
          <w:sz w:val="24"/>
          <w:szCs w:val="24"/>
        </w:rPr>
        <w:t xml:space="preserve">What is it like </w:t>
      </w:r>
      <w:r w:rsidRPr="004E4207">
        <w:rPr>
          <w:sz w:val="24"/>
          <w:szCs w:val="24"/>
        </w:rPr>
        <w:t>for an English language learner entering the classroom?</w:t>
      </w:r>
    </w:p>
    <w:p w14:paraId="786CD960" w14:textId="77777777" w:rsidR="00A30A26" w:rsidRDefault="00A30A26" w:rsidP="00A30A26">
      <w:pPr>
        <w:pStyle w:val="ListParagraph"/>
        <w:numPr>
          <w:ilvl w:val="0"/>
          <w:numId w:val="4"/>
        </w:numPr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How are these three teachers similar and different in terms of the techniques they use to support English language learners and to create a classroom community of learners?  Are these teachers equally effective (why or why not)?  What role might the age of students play in the techniques they use? </w:t>
      </w:r>
    </w:p>
    <w:p w14:paraId="02DC3263" w14:textId="77777777" w:rsidR="00A30A26" w:rsidRDefault="00A30A26" w:rsidP="00A30A26">
      <w:pPr>
        <w:pStyle w:val="ListParagraph"/>
        <w:numPr>
          <w:ilvl w:val="0"/>
          <w:numId w:val="4"/>
        </w:numPr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How might the techniques recommended to support English-language learners in building comprehension be similar to or different from techniques to support native English speakers in building comprehension?  </w:t>
      </w:r>
    </w:p>
    <w:p w14:paraId="282AC8C3" w14:textId="74AF3432" w:rsidR="00856EAE" w:rsidRPr="00A242E1" w:rsidRDefault="00A30A26" w:rsidP="00A242E1">
      <w:pPr>
        <w:pStyle w:val="ListParagraph"/>
        <w:numPr>
          <w:ilvl w:val="0"/>
          <w:numId w:val="4"/>
        </w:numPr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What questions do you have for Changhee with respect to these issues?  </w:t>
      </w:r>
      <w:bookmarkStart w:id="0" w:name="_GoBack"/>
      <w:bookmarkEnd w:id="0"/>
    </w:p>
    <w:sectPr w:rsidR="00856EAE" w:rsidRPr="00A242E1" w:rsidSect="0033225D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33A2"/>
    <w:multiLevelType w:val="hybridMultilevel"/>
    <w:tmpl w:val="234434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E6559"/>
    <w:multiLevelType w:val="hybridMultilevel"/>
    <w:tmpl w:val="AB86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A5D93"/>
    <w:multiLevelType w:val="hybridMultilevel"/>
    <w:tmpl w:val="1A6E5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E61891"/>
    <w:multiLevelType w:val="hybridMultilevel"/>
    <w:tmpl w:val="34646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26"/>
    <w:rsid w:val="00092BC2"/>
    <w:rsid w:val="0033225D"/>
    <w:rsid w:val="004E4207"/>
    <w:rsid w:val="005C734B"/>
    <w:rsid w:val="007045D7"/>
    <w:rsid w:val="00842525"/>
    <w:rsid w:val="00856EAE"/>
    <w:rsid w:val="009D56EB"/>
    <w:rsid w:val="009E2985"/>
    <w:rsid w:val="00A024C6"/>
    <w:rsid w:val="00A242E1"/>
    <w:rsid w:val="00A30A26"/>
    <w:rsid w:val="00B776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C2CF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26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0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26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0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lorincolorado.org/article/how-create-welcoming-classroom-environment" TargetMode="External"/><Relationship Id="rId7" Type="http://schemas.openxmlformats.org/officeDocument/2006/relationships/hyperlink" Target="https://www.teachingchannel.org/videos/ask-answer-questions-nea" TargetMode="External"/><Relationship Id="rId8" Type="http://schemas.openxmlformats.org/officeDocument/2006/relationships/hyperlink" Target="https://www.teachingchannel.org/videos/multi-language-classro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2191</Characters>
  <Application>Microsoft Macintosh Word</Application>
  <DocSecurity>0</DocSecurity>
  <Lines>18</Lines>
  <Paragraphs>5</Paragraphs>
  <ScaleCrop>false</ScaleCrop>
  <Company>University of Rhode Island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5</cp:revision>
  <dcterms:created xsi:type="dcterms:W3CDTF">2016-09-26T14:33:00Z</dcterms:created>
  <dcterms:modified xsi:type="dcterms:W3CDTF">2016-09-26T15:43:00Z</dcterms:modified>
</cp:coreProperties>
</file>